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7A" w:rsidRPr="004910AB" w:rsidRDefault="00B3667A" w:rsidP="00B3667A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                                                                                                                      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Дырэктар Д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>зяржаўнай установы</w:t>
      </w:r>
    </w:p>
    <w:p w:rsidR="00B3667A" w:rsidRPr="004910AB" w:rsidRDefault="00B3667A" w:rsidP="00235FA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адукацыі “Чэрнікаўшчынск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базавая школа»                                       </w:t>
      </w:r>
    </w:p>
    <w:p w:rsidR="00B3667A" w:rsidRPr="00235FAB" w:rsidRDefault="00B3667A" w:rsidP="00B3667A">
      <w:pPr>
        <w:pStyle w:val="a3"/>
        <w:ind w:left="4956"/>
        <w:rPr>
          <w:rFonts w:ascii="Times New Roman" w:hAnsi="Times New Roman" w:cs="Times New Roman"/>
          <w:sz w:val="30"/>
          <w:szCs w:val="30"/>
          <w:lang w:val="en-US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__________А.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авецкі</w:t>
      </w:r>
    </w:p>
    <w:p w:rsidR="00296CA8" w:rsidRPr="004910AB" w:rsidRDefault="00B3667A" w:rsidP="00B3667A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 “______”_____________202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г </w:t>
      </w:r>
    </w:p>
    <w:p w:rsidR="00296CA8" w:rsidRPr="004910AB" w:rsidRDefault="00296CA8" w:rsidP="00296CA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96CA8" w:rsidRPr="004910AB" w:rsidRDefault="00296CA8" w:rsidP="00296CA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296CA8" w:rsidRPr="004910AB" w:rsidRDefault="00296CA8" w:rsidP="00B3667A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работы аздараўленчага лагера “Сонейка</w:t>
      </w:r>
      <w:r w:rsidR="00440DBF" w:rsidRPr="004910AB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440DBF" w:rsidRPr="004910AB" w:rsidRDefault="00440DBF" w:rsidP="00296CA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з дзённым знаходжаннем </w:t>
      </w:r>
    </w:p>
    <w:p w:rsidR="00296CA8" w:rsidRPr="004910AB" w:rsidRDefault="00440DBF" w:rsidP="00296CA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з 3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>.10.202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296CA8" w:rsidRPr="004910AB">
        <w:rPr>
          <w:rFonts w:ascii="Times New Roman" w:hAnsi="Times New Roman" w:cs="Times New Roman"/>
          <w:sz w:val="30"/>
          <w:szCs w:val="30"/>
          <w:lang w:val="be-BY"/>
        </w:rPr>
        <w:t>а 0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296CA8" w:rsidRPr="004910AB">
        <w:rPr>
          <w:rFonts w:ascii="Times New Roman" w:hAnsi="Times New Roman" w:cs="Times New Roman"/>
          <w:sz w:val="30"/>
          <w:szCs w:val="30"/>
          <w:lang w:val="be-BY"/>
        </w:rPr>
        <w:t>.11.202</w:t>
      </w:r>
      <w:r w:rsidR="00235FAB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:rsidR="00296CA8" w:rsidRPr="004910AB" w:rsidRDefault="00296CA8" w:rsidP="00296C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Мэта работы лагера: 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стварэнне камфортнай абстаноўкі, спрыяльных умоў для паспяховага аздараўленчага адпачынку кожнага дзіцяці.</w:t>
      </w:r>
    </w:p>
    <w:p w:rsidR="00296CA8" w:rsidRPr="004910AB" w:rsidRDefault="00296CA8" w:rsidP="00296CA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арганізаваць адпачынак дзяцей з улікам іх асобасных асаблівасцей, інтарэсаў, схільнасцей, стану здароўя, стварыць умовы для рэалізацыі творчых здольнасцей дзяцей; папулярызаваць здаровы лад жыцця, прывіваць дзецям навыкі бяспекі жыццядзейнасці; выхоўваць каштоўнаснае стаўленне да прыроды, грамадства, у якім жыве чалавецтва.</w:t>
      </w:r>
    </w:p>
    <w:p w:rsidR="00296CA8" w:rsidRPr="004910AB" w:rsidRDefault="00296CA8" w:rsidP="00296C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Праца ў лагеры ажыццяўляецца па напрамках: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здароўезберагальны;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творчы;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экалагічны;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каштоўнасна-арыентаваны;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інтэлектуальны.</w:t>
      </w:r>
    </w:p>
    <w:p w:rsidR="00296CA8" w:rsidRPr="004910AB" w:rsidRDefault="00296CA8" w:rsidP="00296C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Прагназуемыя вынікі: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1. Уменне правільна прымаць рашэнне на карысць свайго здароўя;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2. Сацыяльная адаптацыя, зняцце псіхалагічных бар'ераў у зносінах;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3. Прывіццё падрастаючаму пакаленню пачуцця любові да сваёй Радзімы, паважлівага стаўлення і шанавання яе нацыянальных сімвалаў і традыцый, звычаяў;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4. Набыццё навучэнцамі дадатковых практычных уменняў і навыкаў паводзін у грамадстве, прыродзе;</w:t>
      </w:r>
    </w:p>
    <w:p w:rsidR="00296CA8" w:rsidRPr="004910AB" w:rsidRDefault="00296CA8" w:rsidP="00296C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0AB">
        <w:rPr>
          <w:rFonts w:ascii="Times New Roman" w:hAnsi="Times New Roman" w:cs="Times New Roman"/>
          <w:sz w:val="30"/>
          <w:szCs w:val="30"/>
          <w:lang w:val="be-BY"/>
        </w:rPr>
        <w:t>5. Фарміраванне імкнення да самапазнання, самаразвіцця і самавыхавання.</w:t>
      </w:r>
    </w:p>
    <w:p w:rsidR="00296CA8" w:rsidRDefault="00440DBF" w:rsidP="00235FAB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4910AB">
        <w:rPr>
          <w:rFonts w:ascii="Times New Roman" w:hAnsi="Times New Roman" w:cs="Times New Roman"/>
          <w:sz w:val="30"/>
          <w:szCs w:val="30"/>
        </w:rPr>
        <w:t>Праект</w:t>
      </w:r>
      <w:proofErr w:type="spellEnd"/>
      <w:r w:rsidRPr="004910A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910AB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B3667A" w:rsidRPr="004910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3667A" w:rsidRPr="004910AB">
        <w:rPr>
          <w:rFonts w:ascii="Times New Roman" w:hAnsi="Times New Roman" w:cs="Times New Roman"/>
          <w:sz w:val="30"/>
          <w:szCs w:val="30"/>
        </w:rPr>
        <w:t>рэалізуецца</w:t>
      </w:r>
      <w:proofErr w:type="spellEnd"/>
      <w:r w:rsidR="00B3667A" w:rsidRPr="004910AB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B3667A" w:rsidRPr="004910AB">
        <w:rPr>
          <w:rFonts w:ascii="Times New Roman" w:hAnsi="Times New Roman" w:cs="Times New Roman"/>
          <w:sz w:val="30"/>
          <w:szCs w:val="30"/>
        </w:rPr>
        <w:t>лагеры</w:t>
      </w:r>
      <w:proofErr w:type="spellEnd"/>
      <w:r w:rsidR="00B3667A" w:rsidRPr="004910AB"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 w:rsidR="00B3667A" w:rsidRPr="004910AB">
        <w:rPr>
          <w:rFonts w:ascii="Times New Roman" w:hAnsi="Times New Roman" w:cs="Times New Roman"/>
          <w:sz w:val="30"/>
          <w:szCs w:val="30"/>
        </w:rPr>
        <w:t>Сцяжынкі</w:t>
      </w:r>
      <w:proofErr w:type="spellEnd"/>
      <w:r w:rsidR="00B3667A" w:rsidRPr="004910AB">
        <w:rPr>
          <w:rFonts w:ascii="Times New Roman" w:hAnsi="Times New Roman" w:cs="Times New Roman"/>
          <w:sz w:val="30"/>
          <w:szCs w:val="30"/>
        </w:rPr>
        <w:t xml:space="preserve"> малой </w:t>
      </w:r>
      <w:proofErr w:type="spellStart"/>
      <w:r w:rsidR="00B3667A" w:rsidRPr="004910AB">
        <w:rPr>
          <w:rFonts w:ascii="Times New Roman" w:hAnsi="Times New Roman" w:cs="Times New Roman"/>
          <w:sz w:val="30"/>
          <w:szCs w:val="30"/>
        </w:rPr>
        <w:t>Радзімы</w:t>
      </w:r>
      <w:proofErr w:type="spellEnd"/>
      <w:r w:rsidR="00511B4E" w:rsidRPr="004910AB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235FAB" w:rsidRDefault="00235FAB" w:rsidP="00235FAB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235FAB" w:rsidRDefault="00235FAB" w:rsidP="00235FAB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235FAB" w:rsidRPr="004910AB" w:rsidRDefault="00235FAB" w:rsidP="00235FAB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296CA8" w:rsidRDefault="00296CA8" w:rsidP="00296CA8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844D8C" w:rsidRDefault="00844D8C" w:rsidP="00296CA8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4910AB" w:rsidRPr="00296CA8" w:rsidRDefault="004910AB" w:rsidP="00296CA8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4395"/>
        <w:gridCol w:w="2141"/>
        <w:gridCol w:w="2141"/>
        <w:gridCol w:w="2380"/>
      </w:tblGrid>
      <w:tr w:rsidR="00296CA8" w:rsidTr="009762EC">
        <w:trPr>
          <w:trHeight w:val="371"/>
        </w:trPr>
        <w:tc>
          <w:tcPr>
            <w:tcW w:w="4395" w:type="dxa"/>
          </w:tcPr>
          <w:p w:rsidR="00296CA8" w:rsidRPr="00652B39" w:rsidRDefault="00296CA8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Мерапрыемства</w:t>
            </w:r>
          </w:p>
        </w:tc>
        <w:tc>
          <w:tcPr>
            <w:tcW w:w="2141" w:type="dxa"/>
          </w:tcPr>
          <w:p w:rsidR="00296CA8" w:rsidRPr="00652B39" w:rsidRDefault="00296CA8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2141" w:type="dxa"/>
          </w:tcPr>
          <w:p w:rsidR="00296CA8" w:rsidRPr="00652B39" w:rsidRDefault="00296CA8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</w:p>
        </w:tc>
        <w:tc>
          <w:tcPr>
            <w:tcW w:w="2380" w:type="dxa"/>
          </w:tcPr>
          <w:p w:rsidR="00296CA8" w:rsidRPr="00652B39" w:rsidRDefault="00296CA8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296CA8" w:rsidTr="009762EC">
        <w:trPr>
          <w:trHeight w:val="351"/>
        </w:trPr>
        <w:tc>
          <w:tcPr>
            <w:tcW w:w="11057" w:type="dxa"/>
            <w:gridSpan w:val="4"/>
          </w:tcPr>
          <w:p w:rsidR="00296CA8" w:rsidRPr="00296CA8" w:rsidRDefault="00296CA8" w:rsidP="00561EFC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  <w:r w:rsidR="00235FA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</w:t>
            </w: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кастрычніка</w:t>
            </w:r>
          </w:p>
          <w:p w:rsidR="00296CA8" w:rsidRPr="00296CA8" w:rsidRDefault="00296CA8" w:rsidP="00296CA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ПАНЯДЗЕЛАК</w:t>
            </w:r>
          </w:p>
          <w:p w:rsidR="004910AB" w:rsidRPr="004910AB" w:rsidRDefault="00296CA8" w:rsidP="004910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“ПРЫВІТАННЕ, ЛАГЕР”</w:t>
            </w:r>
          </w:p>
        </w:tc>
      </w:tr>
      <w:tr w:rsidR="00652B39" w:rsidTr="009762EC">
        <w:trPr>
          <w:trHeight w:val="351"/>
        </w:trPr>
        <w:tc>
          <w:tcPr>
            <w:tcW w:w="4395" w:type="dxa"/>
          </w:tcPr>
          <w:p w:rsidR="00652B39" w:rsidRPr="00652B39" w:rsidRDefault="00440DBF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</w:t>
            </w:r>
            <w:r w:rsidR="00652B39"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652B39" w:rsidRPr="00652B39" w:rsidRDefault="00652B39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45-09.00</w:t>
            </w:r>
          </w:p>
        </w:tc>
        <w:tc>
          <w:tcPr>
            <w:tcW w:w="2141" w:type="dxa"/>
          </w:tcPr>
          <w:p w:rsidR="00652B39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652B39" w:rsidRPr="00652B39" w:rsidRDefault="0071110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Сліж Таццяна Феліксаўна </w:t>
            </w:r>
          </w:p>
        </w:tc>
      </w:tr>
      <w:tr w:rsidR="00561EFC" w:rsidTr="00ED1B55">
        <w:trPr>
          <w:trHeight w:val="1610"/>
        </w:trPr>
        <w:tc>
          <w:tcPr>
            <w:tcW w:w="4395" w:type="dxa"/>
          </w:tcPr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Урачыстая лінейка</w:t>
            </w:r>
          </w:p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“Прывітанне, лагер”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</w:t>
            </w:r>
          </w:p>
          <w:p w:rsidR="00561EFC" w:rsidRPr="00652B39" w:rsidRDefault="00561EF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“Правілы бяспечных паводзін у лагеры”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Фае 2 паверха </w:t>
            </w:r>
          </w:p>
        </w:tc>
        <w:tc>
          <w:tcPr>
            <w:tcW w:w="2380" w:type="dxa"/>
            <w:vMerge/>
          </w:tcPr>
          <w:p w:rsidR="00561EFC" w:rsidRPr="00652B39" w:rsidRDefault="00561EF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2B39" w:rsidTr="009762EC">
        <w:trPr>
          <w:trHeight w:val="351"/>
        </w:trPr>
        <w:tc>
          <w:tcPr>
            <w:tcW w:w="4395" w:type="dxa"/>
          </w:tcPr>
          <w:p w:rsidR="00652B39" w:rsidRPr="00652B39" w:rsidRDefault="00652B39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Афармленне атраднага кутка</w:t>
            </w:r>
          </w:p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2B39" w:rsidTr="009762EC">
        <w:trPr>
          <w:trHeight w:val="371"/>
        </w:trPr>
        <w:tc>
          <w:tcPr>
            <w:tcW w:w="4395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</w:t>
            </w:r>
          </w:p>
          <w:p w:rsidR="00652B39" w:rsidRPr="00652B39" w:rsidRDefault="00652B39" w:rsidP="009A7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9A7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я?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10AB" w:rsidTr="004910AB">
        <w:trPr>
          <w:trHeight w:val="525"/>
        </w:trPr>
        <w:tc>
          <w:tcPr>
            <w:tcW w:w="4395" w:type="dxa"/>
          </w:tcPr>
          <w:p w:rsidR="004910AB" w:rsidRPr="00652B39" w:rsidRDefault="004910AB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Дылеўская Паліна Дзмітрыеўна</w:t>
            </w:r>
          </w:p>
        </w:tc>
      </w:tr>
      <w:tr w:rsidR="00652B39" w:rsidTr="009762EC">
        <w:trPr>
          <w:trHeight w:val="351"/>
        </w:trPr>
        <w:tc>
          <w:tcPr>
            <w:tcW w:w="4395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2B39" w:rsidTr="009762EC">
        <w:trPr>
          <w:trHeight w:val="351"/>
        </w:trPr>
        <w:tc>
          <w:tcPr>
            <w:tcW w:w="4395" w:type="dxa"/>
          </w:tcPr>
          <w:p w:rsidR="009A7C5A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Круглы стол </w:t>
            </w:r>
          </w:p>
          <w:p w:rsidR="00652B39" w:rsidRPr="00652B39" w:rsidRDefault="00652B39" w:rsidP="003A42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3A42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любімая казка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652B39" w:rsidRPr="00652B39" w:rsidRDefault="00652B39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10AB" w:rsidTr="004910AB">
        <w:trPr>
          <w:trHeight w:val="769"/>
        </w:trPr>
        <w:tc>
          <w:tcPr>
            <w:tcW w:w="4395" w:type="dxa"/>
          </w:tcPr>
          <w:p w:rsidR="004910AB" w:rsidRPr="00652B39" w:rsidRDefault="004910AB" w:rsidP="00B73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4910AB" w:rsidRPr="00652B39" w:rsidRDefault="004910AB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4910AB" w:rsidRPr="00652B39" w:rsidRDefault="004910AB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4910AB" w:rsidRPr="00652B39" w:rsidRDefault="004910AB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4910AB" w:rsidRPr="00652B39" w:rsidRDefault="004910AB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2B39" w:rsidTr="009762EC">
        <w:trPr>
          <w:trHeight w:val="351"/>
        </w:trPr>
        <w:tc>
          <w:tcPr>
            <w:tcW w:w="11057" w:type="dxa"/>
            <w:gridSpan w:val="4"/>
          </w:tcPr>
          <w:p w:rsidR="00652B39" w:rsidRPr="00296CA8" w:rsidRDefault="00E56172" w:rsidP="00E56172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31 </w:t>
            </w: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кастрычніка</w:t>
            </w:r>
          </w:p>
          <w:p w:rsidR="00652B39" w:rsidRPr="00296CA8" w:rsidRDefault="00652B39" w:rsidP="00652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АЎТОРАК</w:t>
            </w:r>
          </w:p>
          <w:p w:rsidR="00652B39" w:rsidRDefault="00652B39" w:rsidP="00652B39">
            <w:pPr>
              <w:jc w:val="center"/>
              <w:rPr>
                <w:lang w:val="be-BY"/>
              </w:rPr>
            </w:pPr>
            <w:r w:rsidRPr="00296CA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МАЯ МАЛАЯ РАДЗІМА”</w:t>
            </w:r>
          </w:p>
        </w:tc>
      </w:tr>
      <w:tr w:rsidR="009762EC" w:rsidTr="009762EC">
        <w:trPr>
          <w:trHeight w:val="351"/>
        </w:trPr>
        <w:tc>
          <w:tcPr>
            <w:tcW w:w="4395" w:type="dxa"/>
          </w:tcPr>
          <w:p w:rsidR="009762EC" w:rsidRPr="00652B39" w:rsidRDefault="00B73F90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</w:t>
            </w:r>
            <w:r w:rsidR="009762EC"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9762E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08.45-09.00</w:t>
            </w:r>
          </w:p>
        </w:tc>
        <w:tc>
          <w:tcPr>
            <w:tcW w:w="2141" w:type="dxa"/>
          </w:tcPr>
          <w:p w:rsidR="009762EC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9762EC" w:rsidRPr="00652B39" w:rsidRDefault="009762E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Хмялеўская Станіслава Станіславаўна</w:t>
            </w:r>
          </w:p>
        </w:tc>
      </w:tr>
      <w:tr w:rsidR="00561EFC" w:rsidTr="00A151E5">
        <w:trPr>
          <w:trHeight w:val="966"/>
        </w:trPr>
        <w:tc>
          <w:tcPr>
            <w:tcW w:w="4395" w:type="dxa"/>
          </w:tcPr>
          <w:p w:rsidR="00561EFC" w:rsidRPr="00652B39" w:rsidRDefault="00561EF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Лінейка. 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</w:t>
            </w:r>
          </w:p>
          <w:p w:rsidR="00561EFC" w:rsidRPr="00652B39" w:rsidRDefault="00561EF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“Правілы бяспечных паводзін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 карыстанне электрапрыбораў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Фае 2 паверха </w:t>
            </w:r>
          </w:p>
        </w:tc>
        <w:tc>
          <w:tcPr>
            <w:tcW w:w="2380" w:type="dxa"/>
            <w:vMerge/>
          </w:tcPr>
          <w:p w:rsidR="00561EFC" w:rsidRPr="00652B39" w:rsidRDefault="00561EF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EC" w:rsidTr="009762EC">
        <w:trPr>
          <w:trHeight w:val="351"/>
        </w:trPr>
        <w:tc>
          <w:tcPr>
            <w:tcW w:w="4395" w:type="dxa"/>
          </w:tcPr>
          <w:p w:rsidR="009762EC" w:rsidRDefault="009762E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Круглы стол </w:t>
            </w:r>
          </w:p>
          <w:p w:rsidR="009762EC" w:rsidRPr="00652B39" w:rsidRDefault="009762E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“Гісторыя </w:t>
            </w:r>
            <w:r w:rsidR="003A4233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Дзяржынска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762EC" w:rsidTr="009762EC">
        <w:trPr>
          <w:trHeight w:val="351"/>
        </w:trPr>
        <w:tc>
          <w:tcPr>
            <w:tcW w:w="4395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</w:t>
            </w:r>
          </w:p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Восеньскі настрой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380" w:type="dxa"/>
            <w:vMerge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10AB" w:rsidTr="007C431A">
        <w:trPr>
          <w:trHeight w:val="712"/>
        </w:trPr>
        <w:tc>
          <w:tcPr>
            <w:tcW w:w="4395" w:type="dxa"/>
          </w:tcPr>
          <w:p w:rsidR="004910AB" w:rsidRPr="00652B39" w:rsidRDefault="004910AB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4910AB" w:rsidRPr="009762EC" w:rsidRDefault="0071110B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Агарак Святлана Леанідаўна</w:t>
            </w:r>
          </w:p>
        </w:tc>
      </w:tr>
      <w:tr w:rsidR="009762EC" w:rsidTr="009762EC">
        <w:trPr>
          <w:trHeight w:val="351"/>
        </w:trPr>
        <w:tc>
          <w:tcPr>
            <w:tcW w:w="4395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9762EC" w:rsidRPr="00652B39" w:rsidRDefault="009762EC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10AB" w:rsidTr="004910AB">
        <w:trPr>
          <w:trHeight w:val="731"/>
        </w:trPr>
        <w:tc>
          <w:tcPr>
            <w:tcW w:w="4395" w:type="dxa"/>
          </w:tcPr>
          <w:p w:rsidR="004910AB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</w:t>
            </w:r>
          </w:p>
          <w:p w:rsidR="004910AB" w:rsidRPr="00652B39" w:rsidRDefault="004910AB" w:rsidP="008B3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8B39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Гарады Беларусі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4910AB" w:rsidRPr="00652B39" w:rsidRDefault="004910AB" w:rsidP="0065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73F90" w:rsidTr="00B73F90">
        <w:trPr>
          <w:trHeight w:val="641"/>
        </w:trPr>
        <w:tc>
          <w:tcPr>
            <w:tcW w:w="4395" w:type="dxa"/>
          </w:tcPr>
          <w:p w:rsidR="00B73F90" w:rsidRDefault="00B73F90" w:rsidP="00B73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B73F90" w:rsidRPr="00652B39" w:rsidRDefault="00B73F90" w:rsidP="00B73F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B73F90" w:rsidRPr="00652B39" w:rsidRDefault="00B73F90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B73F90" w:rsidRDefault="00B73F90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  <w:p w:rsidR="008B39B1" w:rsidRDefault="008B39B1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B39B1" w:rsidRPr="00652B39" w:rsidRDefault="008B39B1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0" w:type="dxa"/>
            <w:vMerge/>
          </w:tcPr>
          <w:p w:rsidR="00B73F90" w:rsidRPr="00652B39" w:rsidRDefault="00B73F90" w:rsidP="00B73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762EC" w:rsidTr="009762EC">
        <w:trPr>
          <w:trHeight w:val="351"/>
        </w:trPr>
        <w:tc>
          <w:tcPr>
            <w:tcW w:w="11057" w:type="dxa"/>
            <w:gridSpan w:val="4"/>
          </w:tcPr>
          <w:p w:rsidR="009762EC" w:rsidRPr="009762EC" w:rsidRDefault="00E56172" w:rsidP="00561E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lastRenderedPageBreak/>
              <w:t>1</w:t>
            </w:r>
            <w:r w:rsidR="009762EC"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 лістапада</w:t>
            </w:r>
          </w:p>
          <w:p w:rsidR="009762EC" w:rsidRPr="009762EC" w:rsidRDefault="009762EC" w:rsidP="00652B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СЕРАДА</w:t>
            </w:r>
          </w:p>
          <w:p w:rsidR="009762EC" w:rsidRPr="00652B39" w:rsidRDefault="009762EC" w:rsidP="00652B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“ДЗЕНЬ ПАТРЫЁТА”</w:t>
            </w:r>
          </w:p>
        </w:tc>
      </w:tr>
      <w:tr w:rsidR="009309E1" w:rsidTr="009762EC">
        <w:trPr>
          <w:trHeight w:val="351"/>
        </w:trPr>
        <w:tc>
          <w:tcPr>
            <w:tcW w:w="4395" w:type="dxa"/>
          </w:tcPr>
          <w:p w:rsidR="009309E1" w:rsidRPr="00652B39" w:rsidRDefault="00B73F90" w:rsidP="00976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9309E1" w:rsidRPr="00652B39" w:rsidRDefault="009309E1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-0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</w:tc>
        <w:tc>
          <w:tcPr>
            <w:tcW w:w="2141" w:type="dxa"/>
          </w:tcPr>
          <w:p w:rsidR="009309E1" w:rsidRPr="00652B39" w:rsidRDefault="004910AB" w:rsidP="00976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9309E1" w:rsidRPr="0071110B" w:rsidRDefault="0071110B" w:rsidP="00976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Селява Ніна Паўлаўна</w:t>
            </w:r>
          </w:p>
        </w:tc>
      </w:tr>
      <w:tr w:rsidR="00561EFC" w:rsidTr="00FC3C01">
        <w:trPr>
          <w:trHeight w:val="966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інейка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бяспечных паводзін на вуліцы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9762E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Круглы стол з</w:t>
            </w:r>
          </w:p>
          <w:p w:rsidR="00561EFC" w:rsidRPr="00652B39" w:rsidRDefault="008B39B1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D66463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Беларусь: учора, сёння, заўтра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Гульня-віктарына </w:t>
            </w:r>
          </w:p>
          <w:p w:rsidR="00561EFC" w:rsidRPr="009762EC" w:rsidRDefault="00561EFC" w:rsidP="00D6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D664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Знакамітыя жыхары Беларусі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341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561EFC" w:rsidRPr="00652B39" w:rsidRDefault="00E80D40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Хілько Святлана Валер’еўна</w:t>
            </w: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067C20">
        <w:trPr>
          <w:trHeight w:val="1005"/>
        </w:trPr>
        <w:tc>
          <w:tcPr>
            <w:tcW w:w="4395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руглы стол</w:t>
            </w:r>
            <w:r w:rsidR="00D664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“Гэта нельга забыць!"</w:t>
            </w: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наведваннем стэндавай экспазіцыі "Генацыд беларускага народа"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561EFC">
        <w:trPr>
          <w:trHeight w:val="766"/>
        </w:trPr>
        <w:tc>
          <w:tcPr>
            <w:tcW w:w="4395" w:type="dxa"/>
          </w:tcPr>
          <w:p w:rsidR="00561EFC" w:rsidRPr="00B73F90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3F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561EFC" w:rsidRPr="00B73F90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309E1">
        <w:trPr>
          <w:trHeight w:val="351"/>
        </w:trPr>
        <w:tc>
          <w:tcPr>
            <w:tcW w:w="11057" w:type="dxa"/>
            <w:gridSpan w:val="4"/>
          </w:tcPr>
          <w:p w:rsidR="00561EFC" w:rsidRPr="009762EC" w:rsidRDefault="00E56172" w:rsidP="00561E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2 </w:t>
            </w:r>
            <w:r w:rsidR="00561EFC"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лістапада</w:t>
            </w:r>
          </w:p>
          <w:p w:rsidR="00561EFC" w:rsidRPr="009762E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ЧАЦВЕР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ДЗЕНЬ ІНТЭЛЕКТУ</w:t>
            </w:r>
            <w:r w:rsidRPr="009762EC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”</w:t>
            </w:r>
          </w:p>
        </w:tc>
      </w:tr>
      <w:tr w:rsidR="00561EFC" w:rsidRPr="00402E76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08.45-09.00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561EFC" w:rsidRPr="00652B39" w:rsidRDefault="00402E76" w:rsidP="00402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Клімава Людміла Аляксандраўна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561EFC" w:rsidTr="009A1144">
        <w:trPr>
          <w:trHeight w:val="966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інейка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Хвілінка бяспекі</w:t>
            </w:r>
          </w:p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Правіла бяспечных паводзін 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жывёламі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A02930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Міні-турнір па шашкам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Гульня-віктарына </w:t>
            </w:r>
          </w:p>
          <w:p w:rsidR="00561EFC" w:rsidRPr="009762E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“Самы разумны”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343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561EFC" w:rsidRPr="00652B39" w:rsidRDefault="00CB0A6B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Агарак Святлана Леанідаўна</w:t>
            </w:r>
            <w:bookmarkStart w:id="0" w:name="_GoBack"/>
            <w:bookmarkEnd w:id="0"/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Творчая гасцёўня 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Залатая восень</w:t>
            </w: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665"/>
        </w:trPr>
        <w:tc>
          <w:tcPr>
            <w:tcW w:w="4395" w:type="dxa"/>
          </w:tcPr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  <w:p w:rsidR="00EC4191" w:rsidRDefault="00EC4191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4191" w:rsidRDefault="00EC4191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0D40" w:rsidRDefault="00E80D40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4191" w:rsidRDefault="00EC4191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4191" w:rsidRDefault="00EC4191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4D8C" w:rsidRPr="00652B39" w:rsidRDefault="00844D8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309E1">
        <w:trPr>
          <w:trHeight w:val="351"/>
        </w:trPr>
        <w:tc>
          <w:tcPr>
            <w:tcW w:w="11057" w:type="dxa"/>
            <w:gridSpan w:val="4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61EFC" w:rsidRDefault="00E56172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ЛІСТАПАДА</w:t>
            </w:r>
          </w:p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“ДЗЕНЬ СПОРТУ”</w:t>
            </w: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08.45-09.00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561EFC" w:rsidRPr="00652B39" w:rsidRDefault="00163B14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Дылеўская Паліна Дзмітрыеўна</w:t>
            </w:r>
          </w:p>
        </w:tc>
      </w:tr>
      <w:tr w:rsidR="00561EFC" w:rsidTr="00694543">
        <w:trPr>
          <w:trHeight w:val="966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інейка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бяспечных паводзін пры спартыўных гульнях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Міні-турнір па настольнаму тэнісу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9762E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эстафета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385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561EFC" w:rsidRPr="00652B39" w:rsidRDefault="00163B14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Хілько Святлана Валер’еўна</w:t>
            </w: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754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Інтарактыўная гутарка</w:t>
            </w:r>
          </w:p>
          <w:p w:rsidR="00561EFC" w:rsidRPr="00652B39" w:rsidRDefault="00561EFC" w:rsidP="00EC4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EC41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на спартыўная арэне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B73F90">
        <w:trPr>
          <w:trHeight w:val="575"/>
        </w:trPr>
        <w:tc>
          <w:tcPr>
            <w:tcW w:w="4395" w:type="dxa"/>
          </w:tcPr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309E1">
        <w:trPr>
          <w:trHeight w:val="351"/>
        </w:trPr>
        <w:tc>
          <w:tcPr>
            <w:tcW w:w="11057" w:type="dxa"/>
            <w:gridSpan w:val="4"/>
          </w:tcPr>
          <w:p w:rsidR="00561EFC" w:rsidRDefault="00E56172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61E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ЛІСТАПАДА</w:t>
            </w:r>
          </w:p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309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ТВОРЧАСЦІ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арадка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08.45-09.00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 1 паверха</w:t>
            </w:r>
          </w:p>
        </w:tc>
        <w:tc>
          <w:tcPr>
            <w:tcW w:w="2380" w:type="dxa"/>
            <w:vMerge w:val="restart"/>
          </w:tcPr>
          <w:p w:rsidR="00561EFC" w:rsidRPr="00652B39" w:rsidRDefault="00E80D40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Сліж Таццяна Феліксаўна</w:t>
            </w:r>
          </w:p>
        </w:tc>
      </w:tr>
      <w:tr w:rsidR="00561EFC" w:rsidTr="00561EFC">
        <w:trPr>
          <w:trHeight w:val="647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Лінейка. 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</w:t>
            </w:r>
          </w:p>
          <w:p w:rsidR="00561EFC" w:rsidRPr="008C6AD2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пажарнай бяспекі”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09.00-09.15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9309E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Конкурс дзіцячага малюнка </w:t>
            </w:r>
          </w:p>
          <w:p w:rsidR="00561EFC" w:rsidRPr="00652B39" w:rsidRDefault="00561EFC" w:rsidP="00EC4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09E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  <w:r w:rsidR="00EC4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Моя вёска</w:t>
            </w:r>
            <w:r w:rsidRPr="009309E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Фае 2 паверха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Творчая гасцёўня </w:t>
            </w:r>
          </w:p>
          <w:p w:rsidR="00561EFC" w:rsidRPr="009762EC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Падарунак сябру</w:t>
            </w:r>
            <w:r w:rsidRPr="009762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513"/>
        </w:trPr>
        <w:tc>
          <w:tcPr>
            <w:tcW w:w="4395" w:type="dxa"/>
          </w:tcPr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380" w:type="dxa"/>
            <w:vMerge w:val="restart"/>
          </w:tcPr>
          <w:p w:rsidR="00561EFC" w:rsidRPr="00652B39" w:rsidRDefault="00E80D40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Чэпік Тамара Іванаўна</w:t>
            </w:r>
          </w:p>
        </w:tc>
      </w:tr>
      <w:tr w:rsidR="00561EFC" w:rsidTr="009762EC">
        <w:trPr>
          <w:trHeight w:val="351"/>
        </w:trPr>
        <w:tc>
          <w:tcPr>
            <w:tcW w:w="4395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4910AB">
        <w:trPr>
          <w:trHeight w:val="743"/>
        </w:trPr>
        <w:tc>
          <w:tcPr>
            <w:tcW w:w="4395" w:type="dxa"/>
          </w:tcPr>
          <w:p w:rsidR="00BC48B3" w:rsidRDefault="00BC48B3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Музыкальная гасцёўня</w:t>
            </w:r>
          </w:p>
          <w:p w:rsidR="00561EFC" w:rsidRPr="00652B39" w:rsidRDefault="00BC48B3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“Музычны настрой”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14.30-15.30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61EFC" w:rsidTr="00B73F90">
        <w:trPr>
          <w:trHeight w:val="594"/>
        </w:trPr>
        <w:tc>
          <w:tcPr>
            <w:tcW w:w="4395" w:type="dxa"/>
          </w:tcPr>
          <w:p w:rsidR="00561EFC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Хвілінка бяспекі </w:t>
            </w:r>
          </w:p>
          <w:p w:rsidR="00561EFC" w:rsidRPr="00652B39" w:rsidRDefault="00561EFC" w:rsidP="00561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-16.00</w:t>
            </w:r>
          </w:p>
        </w:tc>
        <w:tc>
          <w:tcPr>
            <w:tcW w:w="2141" w:type="dxa"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Атрадны кабінет</w:t>
            </w:r>
          </w:p>
        </w:tc>
        <w:tc>
          <w:tcPr>
            <w:tcW w:w="2380" w:type="dxa"/>
            <w:vMerge/>
          </w:tcPr>
          <w:p w:rsidR="00561EFC" w:rsidRPr="00652B39" w:rsidRDefault="00561EFC" w:rsidP="00561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96CA8" w:rsidRDefault="008C6AD2" w:rsidP="008C6AD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tbl>
      <w:tblPr>
        <w:tblpPr w:leftFromText="180" w:rightFromText="180" w:vertAnchor="text" w:horzAnchor="margin" w:tblpXSpec="center" w:tblpY="9"/>
        <w:tblW w:w="10620" w:type="dxa"/>
        <w:tblLook w:val="0000" w:firstRow="0" w:lastRow="0" w:firstColumn="0" w:lastColumn="0" w:noHBand="0" w:noVBand="0"/>
      </w:tblPr>
      <w:tblGrid>
        <w:gridCol w:w="5055"/>
        <w:gridCol w:w="450"/>
        <w:gridCol w:w="5115"/>
      </w:tblGrid>
      <w:tr w:rsidR="00561EFC" w:rsidTr="00561EFC">
        <w:trPr>
          <w:trHeight w:val="2070"/>
        </w:trPr>
        <w:tc>
          <w:tcPr>
            <w:tcW w:w="5055" w:type="dxa"/>
          </w:tcPr>
          <w:p w:rsidR="00561EFC" w:rsidRDefault="00561EFC" w:rsidP="00561EFC">
            <w:pPr>
              <w:pStyle w:val="a3"/>
              <w:tabs>
                <w:tab w:val="left" w:pos="534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СКЛАДЗЕНА</w:t>
            </w:r>
          </w:p>
          <w:p w:rsidR="00561EFC" w:rsidRDefault="00561EFC" w:rsidP="00561EFC">
            <w:pPr>
              <w:pStyle w:val="a3"/>
              <w:tabs>
                <w:tab w:val="left" w:pos="534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намеснік дырэктара </w:t>
            </w:r>
          </w:p>
          <w:p w:rsidR="00561EFC" w:rsidRDefault="00561EFC" w:rsidP="00561EFC">
            <w:pPr>
              <w:pStyle w:val="a3"/>
              <w:tabs>
                <w:tab w:val="left" w:pos="534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 асноўнай дзейнасці</w:t>
            </w:r>
          </w:p>
          <w:p w:rsidR="00561EFC" w:rsidRDefault="00561EFC" w:rsidP="00844D8C">
            <w:pPr>
              <w:pStyle w:val="a3"/>
              <w:tabs>
                <w:tab w:val="left" w:pos="534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_____________А.</w:t>
            </w:r>
            <w:r w:rsidR="00844D8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 Шакаль</w:t>
            </w:r>
          </w:p>
        </w:tc>
        <w:tc>
          <w:tcPr>
            <w:tcW w:w="450" w:type="dxa"/>
            <w:shd w:val="clear" w:color="auto" w:fill="auto"/>
          </w:tcPr>
          <w:p w:rsidR="00561EFC" w:rsidRDefault="00561EFC" w:rsidP="00561E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15" w:type="dxa"/>
            <w:shd w:val="clear" w:color="auto" w:fill="auto"/>
          </w:tcPr>
          <w:p w:rsidR="00561EFC" w:rsidRPr="00511B4E" w:rsidRDefault="00561EFC" w:rsidP="005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11B4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УЗГОДНЕНА</w:t>
            </w:r>
            <w:r w:rsidRPr="00511B4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                                                                                                                                        </w:t>
            </w:r>
          </w:p>
          <w:p w:rsidR="00561EFC" w:rsidRPr="00511B4E" w:rsidRDefault="00561EFC" w:rsidP="00561E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Метадыст ДУА “</w:t>
            </w:r>
            <w:r w:rsidRPr="00511B4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Дзяржынскі раённы навучальна-метадычны кабінет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”</w:t>
            </w:r>
            <w:r w:rsidRPr="00511B4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561EFC" w:rsidRPr="00511B4E" w:rsidRDefault="00561EFC" w:rsidP="00561E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11B4E">
              <w:rPr>
                <w:rFonts w:ascii="Times New Roman" w:eastAsia="Calibri" w:hAnsi="Times New Roman" w:cs="Times New Roman"/>
                <w:sz w:val="30"/>
                <w:szCs w:val="30"/>
              </w:rPr>
              <w:t>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Я.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Ў. Васілеўская</w:t>
            </w:r>
          </w:p>
          <w:p w:rsidR="00561EFC" w:rsidRPr="00511B4E" w:rsidRDefault="00561EFC" w:rsidP="00844D8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11B4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“______”_____________202</w:t>
            </w:r>
            <w:r w:rsidR="00844D8C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3 </w:t>
            </w:r>
            <w:r w:rsidRPr="00511B4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г.                                                       </w:t>
            </w:r>
          </w:p>
        </w:tc>
      </w:tr>
    </w:tbl>
    <w:p w:rsidR="00511B4E" w:rsidRDefault="00511B4E" w:rsidP="008C6AD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6401CB" w:rsidRPr="00511B4E" w:rsidRDefault="006401CB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B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УЗГОДНЕНА</w:t>
      </w:r>
      <w:r w:rsidRPr="00511B4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                   </w:t>
      </w:r>
    </w:p>
    <w:p w:rsidR="00007D92" w:rsidRDefault="00007D92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6401CB" w:rsidRDefault="00007D92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па асноўнай дзейнасці</w:t>
      </w:r>
    </w:p>
    <w:p w:rsidR="00007D92" w:rsidRPr="00511B4E" w:rsidRDefault="00007D92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ДУА “Чэрнікаўшчынская базавая школа”</w:t>
      </w:r>
    </w:p>
    <w:p w:rsidR="006401CB" w:rsidRDefault="006401CB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07D92">
        <w:rPr>
          <w:rFonts w:ascii="Times New Roman" w:eastAsia="Calibri" w:hAnsi="Times New Roman" w:cs="Times New Roman"/>
          <w:sz w:val="30"/>
          <w:szCs w:val="30"/>
          <w:lang w:val="be-BY"/>
        </w:rPr>
        <w:t>__________</w:t>
      </w:r>
      <w:r w:rsidR="00007D92">
        <w:rPr>
          <w:rFonts w:ascii="Times New Roman" w:eastAsia="Calibri" w:hAnsi="Times New Roman" w:cs="Times New Roman"/>
          <w:sz w:val="30"/>
          <w:szCs w:val="30"/>
          <w:lang w:val="be-BY"/>
        </w:rPr>
        <w:t>А.А. Шакаль</w:t>
      </w:r>
    </w:p>
    <w:p w:rsidR="00007D92" w:rsidRPr="00007D92" w:rsidRDefault="00007D92" w:rsidP="0007070C">
      <w:pPr>
        <w:pStyle w:val="a3"/>
        <w:framePr w:w="5446" w:h="2341" w:hRule="exact" w:hSpace="180" w:wrap="around" w:vAnchor="text" w:hAnchor="page" w:x="6091" w:y="25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511B4E">
        <w:rPr>
          <w:rFonts w:ascii="Times New Roman" w:eastAsia="Calibri" w:hAnsi="Times New Roman" w:cs="Times New Roman"/>
          <w:sz w:val="30"/>
          <w:szCs w:val="30"/>
          <w:lang w:val="be-BY"/>
        </w:rPr>
        <w:t>“______”_____________202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3 </w:t>
      </w:r>
      <w:r w:rsidRPr="00511B4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г.                                                       </w:t>
      </w:r>
    </w:p>
    <w:p w:rsidR="00007D92" w:rsidRPr="00511B4E" w:rsidRDefault="00007D92" w:rsidP="0007070C">
      <w:pPr>
        <w:framePr w:w="5446" w:h="2341" w:hRule="exact" w:hSpace="180" w:wrap="around" w:vAnchor="text" w:hAnchor="page" w:x="6091" w:y="25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11B4E" w:rsidRDefault="00511B4E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мерапрыемства “ </w:t>
      </w:r>
      <w:r w:rsidR="000413AF">
        <w:rPr>
          <w:rFonts w:ascii="Times New Roman" w:hAnsi="Times New Roman" w:cs="Times New Roman"/>
          <w:i/>
          <w:sz w:val="30"/>
          <w:szCs w:val="30"/>
          <w:lang w:val="be-BY"/>
        </w:rPr>
        <w:t>Н</w:t>
      </w:r>
      <w:r w:rsidRPr="0007070C">
        <w:rPr>
          <w:rFonts w:ascii="Times New Roman" w:hAnsi="Times New Roman" w:cs="Times New Roman"/>
          <w:i/>
          <w:sz w:val="30"/>
          <w:szCs w:val="30"/>
          <w:lang w:val="be-BY"/>
        </w:rPr>
        <w:t>азва мерапрыемства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”</w:t>
      </w: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07D92">
      <w:pPr>
        <w:pStyle w:val="a3"/>
        <w:tabs>
          <w:tab w:val="left" w:pos="534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7070C">
        <w:rPr>
          <w:rFonts w:ascii="Times New Roman" w:hAnsi="Times New Roman" w:cs="Times New Roman"/>
          <w:i/>
          <w:sz w:val="30"/>
          <w:szCs w:val="30"/>
          <w:lang w:val="be-BY"/>
        </w:rPr>
        <w:t>тэкст мерапрыемства</w:t>
      </w: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7070C" w:rsidRPr="0007070C" w:rsidRDefault="0007070C" w:rsidP="0007070C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Настаўнік:____________________  ___подпіс__________</w:t>
      </w:r>
    </w:p>
    <w:sectPr w:rsidR="0007070C" w:rsidRPr="0007070C" w:rsidSect="00844D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C1A"/>
    <w:multiLevelType w:val="hybridMultilevel"/>
    <w:tmpl w:val="96A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8"/>
    <w:rsid w:val="00007D92"/>
    <w:rsid w:val="000413AF"/>
    <w:rsid w:val="0007070C"/>
    <w:rsid w:val="00163B14"/>
    <w:rsid w:val="001E150F"/>
    <w:rsid w:val="00235FAB"/>
    <w:rsid w:val="00296CA8"/>
    <w:rsid w:val="003A4233"/>
    <w:rsid w:val="00402E76"/>
    <w:rsid w:val="00440DBF"/>
    <w:rsid w:val="004910AB"/>
    <w:rsid w:val="00511B4E"/>
    <w:rsid w:val="00561EFC"/>
    <w:rsid w:val="006353D5"/>
    <w:rsid w:val="006401CB"/>
    <w:rsid w:val="00652B39"/>
    <w:rsid w:val="0071110B"/>
    <w:rsid w:val="007A5DC1"/>
    <w:rsid w:val="00844D8C"/>
    <w:rsid w:val="008B39B1"/>
    <w:rsid w:val="008C6AD2"/>
    <w:rsid w:val="009309E1"/>
    <w:rsid w:val="009762EC"/>
    <w:rsid w:val="00982881"/>
    <w:rsid w:val="009A7C5A"/>
    <w:rsid w:val="00A02930"/>
    <w:rsid w:val="00B3667A"/>
    <w:rsid w:val="00B73F90"/>
    <w:rsid w:val="00BC48B3"/>
    <w:rsid w:val="00CB0A6B"/>
    <w:rsid w:val="00D66463"/>
    <w:rsid w:val="00E56172"/>
    <w:rsid w:val="00E80D40"/>
    <w:rsid w:val="00E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2EBA-666C-4A20-B07F-B7F6DB3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6CA8"/>
    <w:pPr>
      <w:ind w:left="720"/>
      <w:contextualSpacing/>
    </w:pPr>
  </w:style>
  <w:style w:type="table" w:styleId="a5">
    <w:name w:val="Table Grid"/>
    <w:basedOn w:val="a1"/>
    <w:uiPriority w:val="39"/>
    <w:rsid w:val="0029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2023-10-27T05:05:00Z</dcterms:created>
  <dcterms:modified xsi:type="dcterms:W3CDTF">2023-10-27T05:10:00Z</dcterms:modified>
</cp:coreProperties>
</file>